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B2" w:rsidRDefault="007518B2" w:rsidP="007518B2">
      <w:pPr>
        <w:rPr>
          <w:rFonts w:ascii="Arial" w:hAnsi="Arial" w:cs="Arial"/>
          <w:sz w:val="22"/>
          <w:szCs w:val="22"/>
        </w:rPr>
      </w:pPr>
    </w:p>
    <w:p w:rsidR="004C4D2C" w:rsidRPr="007518B2" w:rsidRDefault="004C4D2C" w:rsidP="007518B2">
      <w:pPr>
        <w:rPr>
          <w:rFonts w:ascii="Arial" w:hAnsi="Arial" w:cs="Arial"/>
          <w:sz w:val="22"/>
          <w:szCs w:val="22"/>
        </w:rPr>
      </w:pPr>
    </w:p>
    <w:p w:rsidR="00F536BD" w:rsidRDefault="00F536BD" w:rsidP="004C4D2C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58706F" w:rsidRDefault="00BD1626" w:rsidP="0098432E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100965</wp:posOffset>
            </wp:positionV>
            <wp:extent cx="2787650" cy="1849755"/>
            <wp:effectExtent l="19050" t="0" r="0" b="0"/>
            <wp:wrapSquare wrapText="bothSides"/>
            <wp:docPr id="8" name="7 Imagen" descr="Fach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ha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626" w:rsidRPr="0058706F" w:rsidRDefault="0098432E" w:rsidP="005F02AC">
      <w:pPr>
        <w:rPr>
          <w:rStyle w:val="apple-converted-space"/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El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Rodeo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58706F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Hotel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&amp;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Steak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House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is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</w:t>
      </w:r>
      <w:r w:rsidR="005F02AC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="0062541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 xml:space="preserve">four </w:t>
      </w:r>
      <w:r w:rsidR="008D6A6D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star hacienda style</w:t>
      </w:r>
      <w:r w:rsidR="0076235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 xml:space="preserve"> boutique hotel</w:t>
      </w:r>
      <w:r w:rsidRPr="0098432E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,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62541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 xml:space="preserve">with a CST </w:t>
      </w:r>
      <w:r w:rsidR="00BD162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(</w:t>
      </w:r>
      <w:r w:rsidRPr="0098432E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Certification for Sustainable Tourism)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593420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 xml:space="preserve"> by the 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Costa Rican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Tourism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Institute</w:t>
      </w:r>
      <w:r w:rsidRPr="0098432E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.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</w:p>
    <w:p w:rsidR="00BD1626" w:rsidRDefault="00BD1626" w:rsidP="005F02AC">
      <w:pPr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</w:pPr>
    </w:p>
    <w:p w:rsidR="0098432E" w:rsidRPr="00BD1626" w:rsidRDefault="0098432E" w:rsidP="005F02AC">
      <w:pPr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</w:pP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We are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="00593420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located </w:t>
      </w:r>
      <w:r w:rsidR="00593420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only 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1</w:t>
      </w:r>
      <w:r w:rsidR="00593420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5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minutes </w:t>
      </w:r>
      <w:r w:rsidR="00BD162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from </w:t>
      </w:r>
      <w:r w:rsidR="00593420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the </w:t>
      </w:r>
      <w:r w:rsidR="00BD162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SJO International Airport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in the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heart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of the San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Antonio</w:t>
      </w:r>
      <w:r w:rsidR="005C4DB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de Belen-Santa Ana business -</w:t>
      </w:r>
      <w:r w:rsidR="00593420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residential district</w:t>
      </w:r>
      <w:r w:rsidR="005C4DB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,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and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only 25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minutes from</w:t>
      </w:r>
      <w:r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7F2D4B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San Jose D</w:t>
      </w:r>
      <w:r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owntown</w:t>
      </w:r>
      <w:r w:rsidRPr="0098432E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.</w:t>
      </w:r>
    </w:p>
    <w:p w:rsidR="00BD1626" w:rsidRDefault="0098432E" w:rsidP="0098432E">
      <w:pPr>
        <w:jc w:val="both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  <w:r w:rsidRPr="0098432E">
        <w:rPr>
          <w:rFonts w:ascii="Century Gothic" w:hAnsi="Century Gothic"/>
          <w:sz w:val="18"/>
          <w:lang w:val="en-US"/>
        </w:rPr>
        <w:br/>
      </w:r>
    </w:p>
    <w:p w:rsidR="005C4DB6" w:rsidRDefault="005C4DB6" w:rsidP="005C4DB6">
      <w:pP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</w:p>
    <w:p w:rsidR="00F6538F" w:rsidRDefault="005C4DB6" w:rsidP="005C4DB6">
      <w:pPr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</w:pP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Hotel El Rodeo </w:t>
      </w:r>
      <w:r w:rsidR="00075469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replaces </w:t>
      </w:r>
      <w:r w:rsidR="00075469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the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impersonal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atmosphere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075469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of </w:t>
      </w:r>
      <w:r w:rsidR="00075469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hotel</w:t>
      </w:r>
      <w:r w:rsid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chains </w:t>
      </w:r>
      <w:r w:rsidR="00CF5074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w</w:t>
      </w:r>
      <w:r w:rsidR="00075469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ith the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sympathy 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and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warmth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of 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the 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Costa Rica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ns</w:t>
      </w:r>
      <w:r w:rsidR="0098432E" w:rsidRPr="0098432E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,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plus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exceptional service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and great comfort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in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relaxed and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natural</w:t>
      </w:r>
      <w:r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 xml:space="preserve"> atmosphere.</w:t>
      </w:r>
      <w:r w:rsidR="0098432E" w:rsidRPr="0098432E">
        <w:rPr>
          <w:rFonts w:ascii="Century Gothic" w:hAnsi="Century Gothic"/>
          <w:sz w:val="18"/>
          <w:lang w:val="en-US"/>
        </w:rPr>
        <w:br/>
      </w:r>
      <w:r w:rsidR="0098432E" w:rsidRPr="0098432E">
        <w:rPr>
          <w:rFonts w:ascii="Century Gothic" w:hAnsi="Century Gothic"/>
          <w:sz w:val="18"/>
          <w:lang w:val="en-US"/>
        </w:rPr>
        <w:br/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The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hotel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has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29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rooms, and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offers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each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guest</w:t>
      </w:r>
      <w:r w:rsidR="0098432E" w:rsidRPr="0098432E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98432E" w:rsidRP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the following facilities</w:t>
      </w:r>
      <w:r w:rsidR="0098432E" w:rsidRPr="0098432E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:</w:t>
      </w:r>
    </w:p>
    <w:p w:rsidR="0098432E" w:rsidRPr="0098432E" w:rsidRDefault="0098432E" w:rsidP="005C4DB6">
      <w:pPr>
        <w:rPr>
          <w:rFonts w:ascii="Century Gothic" w:hAnsi="Century Gothic"/>
          <w:color w:val="000000" w:themeColor="text1"/>
          <w:sz w:val="14"/>
          <w:szCs w:val="20"/>
          <w:lang w:val="en-US"/>
        </w:rPr>
      </w:pPr>
    </w:p>
    <w:p w:rsidR="00F6538F" w:rsidRPr="00F6538F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El Rodeo Steak House Restaurant</w:t>
      </w:r>
      <w:r w:rsidR="00F6538F" w:rsidRPr="00F6538F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:rsidR="00F6538F" w:rsidRPr="0098432E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>Meetings Rooms</w:t>
      </w:r>
      <w:r w:rsidR="00F6538F"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 (</w:t>
      </w:r>
      <w:r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available for </w:t>
      </w:r>
      <w:r w:rsidR="00F6538F"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>12, 50</w:t>
      </w:r>
      <w:r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 </w:t>
      </w:r>
      <w:r w:rsidR="00F6538F"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 y/o 400 p</w:t>
      </w:r>
      <w:r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>eople</w:t>
      </w:r>
      <w:r w:rsidR="00F6538F" w:rsidRPr="0098432E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>)</w:t>
      </w:r>
      <w:r w:rsidR="005C4DB6">
        <w:rPr>
          <w:rFonts w:ascii="Century Gothic" w:hAnsi="Century Gothic"/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 </w:t>
      </w:r>
    </w:p>
    <w:p w:rsidR="00F6538F" w:rsidRPr="00F6538F" w:rsidRDefault="00F6538F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00F6538F">
        <w:rPr>
          <w:rFonts w:ascii="Century Gothic" w:hAnsi="Century Gothic"/>
          <w:color w:val="000000" w:themeColor="text1"/>
          <w:sz w:val="20"/>
          <w:szCs w:val="20"/>
        </w:rPr>
        <w:t>P</w:t>
      </w:r>
      <w:r w:rsidR="0098432E">
        <w:rPr>
          <w:rFonts w:ascii="Century Gothic" w:hAnsi="Century Gothic"/>
          <w:color w:val="000000" w:themeColor="text1"/>
          <w:sz w:val="20"/>
          <w:szCs w:val="20"/>
        </w:rPr>
        <w:t>rivate Parking</w:t>
      </w:r>
    </w:p>
    <w:p w:rsidR="00F6538F" w:rsidRPr="00F6538F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Swimming Pool</w:t>
      </w:r>
    </w:p>
    <w:p w:rsidR="00F6538F" w:rsidRPr="00F6538F" w:rsidRDefault="00F6538F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00F6538F">
        <w:rPr>
          <w:rFonts w:ascii="Century Gothic" w:hAnsi="Century Gothic"/>
          <w:color w:val="000000" w:themeColor="text1"/>
          <w:sz w:val="20"/>
          <w:szCs w:val="20"/>
        </w:rPr>
        <w:t>Sauna</w:t>
      </w:r>
    </w:p>
    <w:p w:rsidR="00F6538F" w:rsidRPr="00F6538F" w:rsidRDefault="00F6538F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00F6538F">
        <w:rPr>
          <w:rFonts w:ascii="Century Gothic" w:hAnsi="Century Gothic"/>
          <w:color w:val="000000" w:themeColor="text1"/>
          <w:sz w:val="20"/>
          <w:szCs w:val="20"/>
        </w:rPr>
        <w:t>G</w:t>
      </w:r>
      <w:r w:rsidR="0098432E">
        <w:rPr>
          <w:rFonts w:ascii="Century Gothic" w:hAnsi="Century Gothic"/>
          <w:color w:val="000000" w:themeColor="text1"/>
          <w:sz w:val="20"/>
          <w:szCs w:val="20"/>
        </w:rPr>
        <w:t>ym</w:t>
      </w:r>
    </w:p>
    <w:p w:rsidR="00F6538F" w:rsidRPr="00F6538F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Tennis Court</w:t>
      </w:r>
    </w:p>
    <w:p w:rsidR="00F6538F" w:rsidRPr="00F6538F" w:rsidRDefault="00F6538F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00F6538F">
        <w:rPr>
          <w:rFonts w:ascii="Century Gothic" w:hAnsi="Century Gothic"/>
          <w:color w:val="000000" w:themeColor="text1"/>
          <w:sz w:val="20"/>
          <w:szCs w:val="20"/>
        </w:rPr>
        <w:t>Tour Desk</w:t>
      </w:r>
    </w:p>
    <w:p w:rsidR="00F6538F" w:rsidRPr="0098432E" w:rsidRDefault="00F6538F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>Trans</w:t>
      </w:r>
      <w:r w:rsid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>fer</w:t>
      </w:r>
      <w:r w:rsidR="0098432E" w:rsidRP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from SJO Intl. </w:t>
      </w:r>
      <w:r w:rsidR="0098432E" w:rsidRPr="0098432E">
        <w:rPr>
          <w:rFonts w:ascii="Century Gothic" w:hAnsi="Century Gothic"/>
          <w:color w:val="000000" w:themeColor="text1"/>
          <w:sz w:val="20"/>
          <w:szCs w:val="20"/>
          <w:lang w:val="en-US"/>
        </w:rPr>
        <w:t>Airport to Hotel (additional charge apply)</w:t>
      </w:r>
    </w:p>
    <w:p w:rsidR="0098432E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0098432E">
        <w:rPr>
          <w:rFonts w:ascii="Century Gothic" w:hAnsi="Century Gothic"/>
          <w:color w:val="000000" w:themeColor="text1"/>
          <w:sz w:val="20"/>
          <w:szCs w:val="20"/>
        </w:rPr>
        <w:t>Exchange Rate Service</w:t>
      </w:r>
    </w:p>
    <w:p w:rsidR="00F6538F" w:rsidRPr="0098432E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Laundry Service</w:t>
      </w:r>
    </w:p>
    <w:p w:rsidR="00F6538F" w:rsidRPr="00F6538F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Games Room</w:t>
      </w:r>
    </w:p>
    <w:p w:rsidR="00F6538F" w:rsidRPr="00F6538F" w:rsidRDefault="0098432E" w:rsidP="005C4DB6">
      <w:pPr>
        <w:numPr>
          <w:ilvl w:val="0"/>
          <w:numId w:val="4"/>
        </w:num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Business Center</w:t>
      </w:r>
    </w:p>
    <w:p w:rsidR="00F6538F" w:rsidRDefault="00F6538F" w:rsidP="005C4DB6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F2D4B" w:rsidRDefault="007F2D4B" w:rsidP="005C4DB6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Rooms Description</w:t>
      </w:r>
    </w:p>
    <w:p w:rsidR="007F2D4B" w:rsidRPr="003A2A8B" w:rsidRDefault="007F2D4B" w:rsidP="005C4DB6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98432E" w:rsidRPr="003A2A8B" w:rsidRDefault="0098432E" w:rsidP="005C4DB6">
      <w:pPr>
        <w:pStyle w:val="Prrafodelista"/>
        <w:numPr>
          <w:ilvl w:val="0"/>
          <w:numId w:val="4"/>
        </w:numPr>
        <w:rPr>
          <w:rStyle w:val="hps"/>
          <w:rFonts w:ascii="Century Gothic" w:hAnsi="Century Gothic" w:cs="Arial"/>
          <w:b/>
          <w:color w:val="000000"/>
          <w:sz w:val="20"/>
          <w:szCs w:val="27"/>
          <w:lang w:val="en-US"/>
        </w:rPr>
      </w:pPr>
      <w:r w:rsidRPr="003A2A8B">
        <w:rPr>
          <w:rStyle w:val="hps"/>
          <w:rFonts w:ascii="Century Gothic" w:hAnsi="Century Gothic" w:cs="Arial"/>
          <w:b/>
          <w:color w:val="000000"/>
          <w:sz w:val="20"/>
          <w:szCs w:val="27"/>
          <w:lang w:val="en-US"/>
        </w:rPr>
        <w:t>Deluxe</w:t>
      </w:r>
      <w:r w:rsidRPr="003A2A8B">
        <w:rPr>
          <w:rStyle w:val="apple-converted-space"/>
          <w:rFonts w:ascii="Century Gothic" w:hAnsi="Century Gothic" w:cs="Arial"/>
          <w:b/>
          <w:color w:val="000000"/>
          <w:sz w:val="20"/>
          <w:szCs w:val="27"/>
          <w:lang w:val="en-US"/>
        </w:rPr>
        <w:t> </w:t>
      </w:r>
      <w:r w:rsidRPr="003A2A8B">
        <w:rPr>
          <w:rStyle w:val="hps"/>
          <w:rFonts w:ascii="Century Gothic" w:hAnsi="Century Gothic" w:cs="Arial"/>
          <w:b/>
          <w:color w:val="000000"/>
          <w:sz w:val="20"/>
          <w:szCs w:val="27"/>
          <w:lang w:val="en-US"/>
        </w:rPr>
        <w:t>Room</w:t>
      </w:r>
    </w:p>
    <w:p w:rsidR="0098432E" w:rsidRDefault="00B003D8" w:rsidP="005C4DB6">
      <w:pP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22 Deluxe</w:t>
      </w:r>
      <w:r w:rsid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Rooms, equipped with 2 Queen Size Bed</w:t>
      </w:r>
      <w:r w:rsidR="004E32E7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s</w:t>
      </w:r>
      <w:r w:rsid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, Cable TV, Air </w:t>
      </w:r>
      <w:r w:rsidR="003A2A8B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Conditioning</w:t>
      </w:r>
      <w:r w:rsid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, Telepho</w:t>
      </w:r>
      <w:r w:rsidR="004E32E7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ne, Radio AM/FM Alarm, Private bathroom</w:t>
      </w:r>
      <w:r w:rsidR="0098432E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, Hair Dryer, Coffee Maker, Safety Box, Iron &amp; Ironing Board.</w:t>
      </w:r>
    </w:p>
    <w:p w:rsidR="00BD1626" w:rsidRDefault="00BD1626" w:rsidP="0098432E">
      <w:pPr>
        <w:jc w:val="both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</w:p>
    <w:p w:rsidR="004C4D2C" w:rsidRPr="00BD1626" w:rsidRDefault="003A2A8B" w:rsidP="00BD162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</w:pPr>
      <w:r w:rsidRPr="00BD1626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>Junior Suite</w:t>
      </w:r>
    </w:p>
    <w:p w:rsidR="003A2A8B" w:rsidRPr="00BD1626" w:rsidRDefault="004C4D2C" w:rsidP="004C4D2C">
      <w:pPr>
        <w:jc w:val="both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  <w:r w:rsidRP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4 </w:t>
      </w:r>
      <w:r w:rsidR="003A2A8B" w:rsidRP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Junior </w:t>
      </w:r>
      <w:r w:rsidR="00AA20DD" w:rsidRP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>Suite</w:t>
      </w:r>
      <w:r w:rsidR="00AA20DD">
        <w:rPr>
          <w:rFonts w:ascii="Century Gothic" w:hAnsi="Century Gothic"/>
          <w:color w:val="000000" w:themeColor="text1"/>
          <w:sz w:val="20"/>
          <w:szCs w:val="20"/>
          <w:lang w:val="en-US"/>
        </w:rPr>
        <w:t>s</w:t>
      </w:r>
      <w:r w:rsidRP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</w:t>
      </w:r>
      <w:r w:rsidR="003A2A8B" w:rsidRPr="00BD162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equipped </w:t>
      </w:r>
      <w:r w:rsidR="00AA20DD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with 2</w:t>
      </w:r>
      <w:r w:rsidR="007A1FC0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Queen Size Bed</w:t>
      </w:r>
      <w:r w:rsidR="00AA20DD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s</w:t>
      </w:r>
      <w:r w:rsidR="007A1FC0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, </w:t>
      </w:r>
      <w:r w:rsidR="003A2A8B" w:rsidRPr="00BD162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Cable TV, Air Conditioning, Telepho</w:t>
      </w:r>
      <w:r w:rsidR="00B003D8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ne, Radio AM/FM Alarm, Private bathroom (tub)</w:t>
      </w:r>
      <w:r w:rsidR="003A2A8B" w:rsidRPr="00BD1626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, Hair Dryer, Coffee Maker, Safety Box, Iron &amp; Ironing Board.</w:t>
      </w:r>
    </w:p>
    <w:p w:rsidR="004C4D2C" w:rsidRPr="00BD1626" w:rsidRDefault="003A2A8B" w:rsidP="004C4D2C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BD1626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</w:t>
      </w:r>
    </w:p>
    <w:p w:rsidR="00F6538F" w:rsidRPr="00F6538F" w:rsidRDefault="00F6538F" w:rsidP="00F6538F">
      <w:pPr>
        <w:numPr>
          <w:ilvl w:val="0"/>
          <w:numId w:val="2"/>
        </w:num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Suite</w:t>
      </w:r>
    </w:p>
    <w:p w:rsidR="003A2A8B" w:rsidRDefault="00F6538F" w:rsidP="003A2A8B">
      <w:pPr>
        <w:jc w:val="both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  <w:r w:rsidRPr="003A2A8B">
        <w:rPr>
          <w:rFonts w:ascii="Century Gothic" w:hAnsi="Century Gothic"/>
          <w:color w:val="000000" w:themeColor="text1"/>
          <w:sz w:val="20"/>
          <w:szCs w:val="20"/>
          <w:lang w:val="en-US"/>
        </w:rPr>
        <w:t>3 Suite</w:t>
      </w:r>
      <w:r w:rsidR="003A2A8B" w:rsidRPr="003A2A8B">
        <w:rPr>
          <w:rFonts w:ascii="Century Gothic" w:hAnsi="Century Gothic"/>
          <w:color w:val="000000" w:themeColor="text1"/>
          <w:sz w:val="20"/>
          <w:szCs w:val="20"/>
          <w:lang w:val="en-US"/>
        </w:rPr>
        <w:t>s</w:t>
      </w:r>
      <w:r w:rsidRPr="003A2A8B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, </w:t>
      </w:r>
      <w:r w:rsidR="003A2A8B" w:rsidRPr="003A2A8B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equipped with 1 </w:t>
      </w:r>
      <w:r w:rsidR="003A2A8B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King </w:t>
      </w:r>
      <w:r w:rsidR="007A1FC0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Size Bed, </w:t>
      </w:r>
      <w:r w:rsidR="003A2A8B" w:rsidRPr="003A2A8B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Cable TV, Air Conditioning, Telepho</w:t>
      </w:r>
      <w:r w:rsidR="00B003D8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ne, Radio AM/FM Alarm, Private bathroom w.tub/jacuzzi</w:t>
      </w:r>
      <w:r w:rsidR="003A2A8B" w:rsidRPr="003A2A8B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, Hair Dryer, Coffee Maker, S</w:t>
      </w:r>
      <w:r w:rsidR="003A2A8B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afety Box, Iron &amp; Ironing Board, Mini Living Room &amp; Jacuzzi.</w:t>
      </w:r>
    </w:p>
    <w:p w:rsidR="003A2A8B" w:rsidRPr="003A2A8B" w:rsidRDefault="003A2A8B" w:rsidP="003A2A8B">
      <w:pPr>
        <w:jc w:val="both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</w:p>
    <w:p w:rsidR="00F6538F" w:rsidRPr="00BD1626" w:rsidRDefault="00F6538F" w:rsidP="004C4D2C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3A2A8B" w:rsidRPr="00BD1626" w:rsidRDefault="003A2A8B" w:rsidP="004C4D2C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3A2A8B" w:rsidRPr="00BD1626" w:rsidRDefault="003A2A8B" w:rsidP="004C4D2C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3A2A8B" w:rsidRPr="00BD1626" w:rsidRDefault="003A2A8B" w:rsidP="00C65A70">
      <w:pPr>
        <w:jc w:val="center"/>
        <w:rPr>
          <w:rFonts w:ascii="Century Gothic" w:hAnsi="Century Gothic"/>
          <w:b/>
          <w:bCs/>
          <w:color w:val="000000" w:themeColor="text1"/>
          <w:sz w:val="22"/>
          <w:szCs w:val="20"/>
          <w:lang w:val="en-US"/>
        </w:rPr>
      </w:pPr>
    </w:p>
    <w:p w:rsidR="007518B2" w:rsidRPr="00B003D8" w:rsidRDefault="003A2A8B" w:rsidP="00C65A70">
      <w:pPr>
        <w:jc w:val="center"/>
        <w:rPr>
          <w:rFonts w:ascii="Century Gothic" w:hAnsi="Century Gothic"/>
          <w:b/>
          <w:bCs/>
          <w:color w:val="000000" w:themeColor="text1"/>
          <w:sz w:val="22"/>
          <w:szCs w:val="20"/>
          <w:lang w:val="en-US"/>
        </w:rPr>
      </w:pPr>
      <w:r w:rsidRPr="00B003D8">
        <w:rPr>
          <w:rFonts w:ascii="Century Gothic" w:hAnsi="Century Gothic"/>
          <w:b/>
          <w:bCs/>
          <w:color w:val="000000" w:themeColor="text1"/>
          <w:sz w:val="22"/>
          <w:szCs w:val="20"/>
          <w:lang w:val="en-US"/>
        </w:rPr>
        <w:t xml:space="preserve">RACK RATES </w:t>
      </w:r>
      <w:r w:rsidR="006A4CC4" w:rsidRPr="00B003D8">
        <w:rPr>
          <w:rFonts w:ascii="Century Gothic" w:hAnsi="Century Gothic"/>
          <w:b/>
          <w:bCs/>
          <w:color w:val="000000" w:themeColor="text1"/>
          <w:sz w:val="22"/>
          <w:szCs w:val="20"/>
          <w:lang w:val="en-US"/>
        </w:rPr>
        <w:t>2012</w:t>
      </w:r>
      <w:r w:rsidR="008D6A6D">
        <w:rPr>
          <w:rFonts w:ascii="Century Gothic" w:hAnsi="Century Gothic"/>
          <w:b/>
          <w:bCs/>
          <w:color w:val="000000" w:themeColor="text1"/>
          <w:sz w:val="22"/>
          <w:szCs w:val="20"/>
          <w:lang w:val="en-US"/>
        </w:rPr>
        <w:t>/2013</w:t>
      </w:r>
    </w:p>
    <w:p w:rsidR="00C65A70" w:rsidRPr="00B003D8" w:rsidRDefault="00C65A70" w:rsidP="004C4D2C">
      <w:pPr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</w:pPr>
    </w:p>
    <w:tbl>
      <w:tblPr>
        <w:tblStyle w:val="Cuadrculaclara-nfasis2"/>
        <w:tblW w:w="0" w:type="auto"/>
        <w:tblLook w:val="04A0"/>
      </w:tblPr>
      <w:tblGrid>
        <w:gridCol w:w="4356"/>
        <w:gridCol w:w="4356"/>
      </w:tblGrid>
      <w:tr w:rsidR="00C65A70" w:rsidRPr="00B003D8" w:rsidTr="00C65A70">
        <w:trPr>
          <w:cnfStyle w:val="100000000000"/>
          <w:trHeight w:val="340"/>
        </w:trPr>
        <w:tc>
          <w:tcPr>
            <w:cnfStyle w:val="001000000000"/>
            <w:tcW w:w="4356" w:type="dxa"/>
            <w:vAlign w:val="center"/>
          </w:tcPr>
          <w:p w:rsidR="00C65A70" w:rsidRPr="00B003D8" w:rsidRDefault="00402F45" w:rsidP="00C65A70">
            <w:pPr>
              <w:jc w:val="center"/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003D8"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  <w:t>ROOM</w:t>
            </w:r>
          </w:p>
        </w:tc>
        <w:tc>
          <w:tcPr>
            <w:tcW w:w="4356" w:type="dxa"/>
            <w:vAlign w:val="center"/>
          </w:tcPr>
          <w:p w:rsidR="00C65A70" w:rsidRPr="00B003D8" w:rsidRDefault="00C65A70" w:rsidP="00C65A70">
            <w:pPr>
              <w:jc w:val="center"/>
              <w:cnfStyle w:val="100000000000"/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003D8"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  <w:t>SGL / DBL</w:t>
            </w:r>
          </w:p>
        </w:tc>
      </w:tr>
      <w:tr w:rsidR="00C65A70" w:rsidRPr="00B003D8" w:rsidTr="00C65A70">
        <w:trPr>
          <w:cnfStyle w:val="000000100000"/>
          <w:trHeight w:val="340"/>
        </w:trPr>
        <w:tc>
          <w:tcPr>
            <w:cnfStyle w:val="001000000000"/>
            <w:tcW w:w="4356" w:type="dxa"/>
            <w:vAlign w:val="center"/>
          </w:tcPr>
          <w:p w:rsidR="00C65A70" w:rsidRPr="00B003D8" w:rsidRDefault="00C65A70" w:rsidP="00C65A70">
            <w:pPr>
              <w:jc w:val="center"/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003D8"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  <w:t>Deluxe</w:t>
            </w:r>
          </w:p>
        </w:tc>
        <w:tc>
          <w:tcPr>
            <w:tcW w:w="4356" w:type="dxa"/>
            <w:vAlign w:val="center"/>
          </w:tcPr>
          <w:p w:rsidR="00C65A70" w:rsidRPr="00B003D8" w:rsidRDefault="008D6A6D" w:rsidP="00104A9C">
            <w:pPr>
              <w:jc w:val="center"/>
              <w:cnfStyle w:val="00000010000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  <w:t>$  125</w:t>
            </w:r>
            <w:r w:rsidR="00C65A70" w:rsidRPr="00B003D8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  <w:t xml:space="preserve"> USD</w:t>
            </w:r>
          </w:p>
        </w:tc>
      </w:tr>
      <w:tr w:rsidR="00C65A70" w:rsidRPr="00B003D8" w:rsidTr="00C65A70">
        <w:trPr>
          <w:cnfStyle w:val="000000010000"/>
          <w:trHeight w:val="340"/>
        </w:trPr>
        <w:tc>
          <w:tcPr>
            <w:cnfStyle w:val="001000000000"/>
            <w:tcW w:w="4356" w:type="dxa"/>
            <w:vAlign w:val="center"/>
          </w:tcPr>
          <w:p w:rsidR="00C65A70" w:rsidRPr="00B003D8" w:rsidRDefault="00C65A70" w:rsidP="00C65A70">
            <w:pPr>
              <w:jc w:val="center"/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003D8"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  <w:t>Junior Suite</w:t>
            </w:r>
          </w:p>
        </w:tc>
        <w:tc>
          <w:tcPr>
            <w:tcW w:w="4356" w:type="dxa"/>
            <w:vAlign w:val="center"/>
          </w:tcPr>
          <w:p w:rsidR="00C65A70" w:rsidRPr="00B003D8" w:rsidRDefault="008D6A6D" w:rsidP="00104A9C">
            <w:pPr>
              <w:jc w:val="center"/>
              <w:cnfStyle w:val="00000001000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  <w:t>$ 150</w:t>
            </w:r>
            <w:r w:rsidR="00C65A70" w:rsidRPr="00B003D8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  <w:t xml:space="preserve"> USD</w:t>
            </w:r>
          </w:p>
        </w:tc>
      </w:tr>
      <w:tr w:rsidR="00C65A70" w:rsidRPr="00B003D8" w:rsidTr="00C65A70">
        <w:trPr>
          <w:cnfStyle w:val="000000100000"/>
          <w:trHeight w:val="340"/>
        </w:trPr>
        <w:tc>
          <w:tcPr>
            <w:cnfStyle w:val="001000000000"/>
            <w:tcW w:w="4356" w:type="dxa"/>
            <w:vAlign w:val="center"/>
          </w:tcPr>
          <w:p w:rsidR="00C65A70" w:rsidRPr="00B003D8" w:rsidRDefault="00C65A70" w:rsidP="00C65A70">
            <w:pPr>
              <w:jc w:val="center"/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003D8">
              <w:rPr>
                <w:rFonts w:ascii="Century Gothic" w:hAnsi="Century Gothic"/>
                <w:bCs w:val="0"/>
                <w:color w:val="000000" w:themeColor="text1"/>
                <w:sz w:val="20"/>
                <w:szCs w:val="20"/>
                <w:lang w:val="en-US"/>
              </w:rPr>
              <w:t>Suite</w:t>
            </w:r>
          </w:p>
        </w:tc>
        <w:tc>
          <w:tcPr>
            <w:tcW w:w="4356" w:type="dxa"/>
            <w:vAlign w:val="center"/>
          </w:tcPr>
          <w:p w:rsidR="00C65A70" w:rsidRPr="00B003D8" w:rsidRDefault="008D6A6D" w:rsidP="00104A9C">
            <w:pPr>
              <w:jc w:val="center"/>
              <w:cnfStyle w:val="000000100000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  <w:t>$ 175</w:t>
            </w:r>
            <w:r w:rsidR="00C65A70" w:rsidRPr="00B003D8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US"/>
              </w:rPr>
              <w:t xml:space="preserve"> USD</w:t>
            </w:r>
          </w:p>
        </w:tc>
      </w:tr>
    </w:tbl>
    <w:p w:rsidR="00C65A70" w:rsidRPr="00B003D8" w:rsidRDefault="00C65A70" w:rsidP="004C4D2C">
      <w:pPr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</w:pPr>
    </w:p>
    <w:p w:rsidR="00402F45" w:rsidRPr="00402F45" w:rsidRDefault="00402F45" w:rsidP="00402F45">
      <w:pPr>
        <w:pStyle w:val="Prrafodelista"/>
        <w:numPr>
          <w:ilvl w:val="0"/>
          <w:numId w:val="2"/>
        </w:numPr>
        <w:ind w:left="714" w:hanging="357"/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</w:pP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Rates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do not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include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Sales Taxes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(13%)</w:t>
      </w:r>
    </w:p>
    <w:p w:rsidR="00402F45" w:rsidRPr="00402F45" w:rsidRDefault="00402F45" w:rsidP="00402F45">
      <w:pPr>
        <w:pStyle w:val="Prrafodelista"/>
        <w:numPr>
          <w:ilvl w:val="0"/>
          <w:numId w:val="2"/>
        </w:numPr>
        <w:ind w:left="714" w:hanging="357"/>
        <w:rPr>
          <w:rFonts w:ascii="Century Gothic" w:hAnsi="Century Gothic"/>
          <w:lang w:val="en-US"/>
        </w:rPr>
      </w:pP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Rates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apply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per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room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per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night</w:t>
      </w:r>
      <w:r w:rsidR="00B003D8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, single or double occupancy</w:t>
      </w:r>
    </w:p>
    <w:p w:rsidR="00402F45" w:rsidRDefault="00402F45" w:rsidP="00402F45">
      <w:pPr>
        <w:pStyle w:val="Prrafodelista"/>
        <w:numPr>
          <w:ilvl w:val="0"/>
          <w:numId w:val="2"/>
        </w:numPr>
        <w:ind w:left="714" w:hanging="357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Cost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per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additional person per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night is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$ 15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per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night</w:t>
      </w:r>
    </w:p>
    <w:p w:rsidR="00B003D8" w:rsidRPr="00E821E7" w:rsidRDefault="00B003D8" w:rsidP="00402F45">
      <w:pPr>
        <w:pStyle w:val="Prrafodelista"/>
        <w:numPr>
          <w:ilvl w:val="0"/>
          <w:numId w:val="2"/>
        </w:numPr>
        <w:ind w:left="714" w:hanging="357"/>
        <w:rPr>
          <w:rStyle w:val="hps"/>
          <w:rFonts w:ascii="Century Gothic" w:hAnsi="Century Gothic" w:cs="Arial"/>
          <w:b/>
          <w:color w:val="000000"/>
          <w:sz w:val="20"/>
          <w:szCs w:val="27"/>
          <w:lang w:val="en-US"/>
        </w:rPr>
      </w:pPr>
      <w:r w:rsidRPr="00E821E7">
        <w:rPr>
          <w:rStyle w:val="hps"/>
          <w:rFonts w:ascii="Century Gothic" w:hAnsi="Century Gothic" w:cs="Arial"/>
          <w:b/>
          <w:color w:val="000000"/>
          <w:sz w:val="20"/>
          <w:szCs w:val="27"/>
          <w:lang w:val="en-US"/>
        </w:rPr>
        <w:t>Maximum 3 persons (adults) allowed per room</w:t>
      </w:r>
    </w:p>
    <w:p w:rsidR="00402F45" w:rsidRPr="00B003D8" w:rsidRDefault="00402F45" w:rsidP="00402F45">
      <w:pPr>
        <w:pStyle w:val="Prrafodelista"/>
        <w:numPr>
          <w:ilvl w:val="0"/>
          <w:numId w:val="2"/>
        </w:numPr>
        <w:ind w:left="714" w:hanging="357"/>
        <w:rPr>
          <w:rStyle w:val="hps"/>
          <w:rFonts w:ascii="Century Gothic" w:hAnsi="Century Gothic"/>
          <w:lang w:val="en-US"/>
        </w:rPr>
      </w:pP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All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rooms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are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NO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SMOKING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(</w:t>
      </w:r>
      <w:r w:rsidRPr="00402F45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penalty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applie</w:t>
      </w:r>
      <w:r w:rsidR="00B003D8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s 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$150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per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stay)</w:t>
      </w:r>
    </w:p>
    <w:p w:rsidR="00B003D8" w:rsidRDefault="00B003D8" w:rsidP="00B003D8">
      <w:pPr>
        <w:pStyle w:val="Prrafodelista"/>
        <w:ind w:left="714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</w:p>
    <w:p w:rsidR="00B003D8" w:rsidRPr="00402F45" w:rsidRDefault="00B003D8" w:rsidP="00B003D8">
      <w:pPr>
        <w:pStyle w:val="Prrafodelista"/>
        <w:ind w:left="714"/>
        <w:rPr>
          <w:rFonts w:ascii="Century Gothic" w:hAnsi="Century Gothic"/>
          <w:lang w:val="en-US"/>
        </w:rPr>
      </w:pPr>
    </w:p>
    <w:p w:rsidR="00B003D8" w:rsidRPr="00CF5074" w:rsidRDefault="00B003D8" w:rsidP="00B003D8">
      <w:pPr>
        <w:jc w:val="both"/>
        <w:rPr>
          <w:rFonts w:ascii="Century Gothic" w:hAnsi="Century Gothic"/>
          <w:b/>
          <w:bCs/>
          <w:color w:val="000000" w:themeColor="text1"/>
          <w:lang w:val="en-US"/>
        </w:rPr>
      </w:pPr>
      <w:r w:rsidRPr="00CF5074">
        <w:rPr>
          <w:rFonts w:ascii="Century Gothic" w:hAnsi="Century Gothic"/>
          <w:b/>
          <w:bCs/>
          <w:color w:val="000000" w:themeColor="text1"/>
          <w:lang w:val="en-US"/>
        </w:rPr>
        <w:t>Payment policy</w:t>
      </w:r>
    </w:p>
    <w:p w:rsidR="00EC5EF3" w:rsidRPr="00EC5EF3" w:rsidRDefault="00EC5EF3" w:rsidP="00B003D8">
      <w:pPr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US"/>
        </w:rPr>
      </w:pPr>
      <w:r w:rsidRPr="00EC5EF3">
        <w:rPr>
          <w:rFonts w:ascii="Century Gothic" w:hAnsi="Century Gothic"/>
          <w:b/>
          <w:bCs/>
          <w:color w:val="000000" w:themeColor="text1"/>
          <w:lang w:val="en-US"/>
        </w:rPr>
        <w:t xml:space="preserve">. </w:t>
      </w:r>
      <w:r w:rsidRPr="00EC5EF3">
        <w:rPr>
          <w:rFonts w:ascii="Century Gothic" w:hAnsi="Century Gothic"/>
          <w:bCs/>
          <w:color w:val="000000" w:themeColor="text1"/>
          <w:sz w:val="20"/>
          <w:szCs w:val="20"/>
          <w:lang w:val="en-US"/>
        </w:rPr>
        <w:t>Prepayment-deposit and credit card guarantee.</w:t>
      </w:r>
    </w:p>
    <w:p w:rsidR="00EC5EF3" w:rsidRPr="00EC5EF3" w:rsidRDefault="00EC5EF3" w:rsidP="00B003D8">
      <w:pPr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US"/>
        </w:rPr>
      </w:pPr>
    </w:p>
    <w:p w:rsidR="00C65A70" w:rsidRPr="00CF5074" w:rsidRDefault="00EC5EF3" w:rsidP="00075469">
      <w:pPr>
        <w:rPr>
          <w:rFonts w:ascii="Century Gothic" w:hAnsi="Century Gothic"/>
          <w:b/>
          <w:bCs/>
          <w:color w:val="000000" w:themeColor="text1"/>
          <w:lang w:val="en-US"/>
        </w:rPr>
      </w:pPr>
      <w:r w:rsidRPr="00CF5074">
        <w:rPr>
          <w:rFonts w:ascii="Century Gothic" w:hAnsi="Century Gothic"/>
          <w:b/>
          <w:bCs/>
          <w:color w:val="000000" w:themeColor="text1"/>
          <w:lang w:val="en-US"/>
        </w:rPr>
        <w:t>Cancellations policy</w:t>
      </w:r>
    </w:p>
    <w:p w:rsidR="00EC5EF3" w:rsidRDefault="00EC5EF3" w:rsidP="00075469">
      <w:pPr>
        <w:ind w:left="360"/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</w:p>
    <w:p w:rsidR="00E821E7" w:rsidRDefault="00075469" w:rsidP="00075469">
      <w:pPr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</w:pPr>
      <w:r w:rsidRPr="00075469">
        <w:rPr>
          <w:rStyle w:val="hps"/>
          <w:rFonts w:ascii="Century Gothic" w:hAnsi="Century Gothic" w:cs="Arial"/>
          <w:b/>
          <w:color w:val="000000"/>
          <w:sz w:val="20"/>
          <w:szCs w:val="27"/>
          <w:lang w:val="en-US"/>
        </w:rPr>
        <w:t>.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Cancellations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must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be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in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writing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at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least 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48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hours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(FITs</w:t>
      </w:r>
      <w:r w:rsidR="00E821E7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*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)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prior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to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guest's arrival</w:t>
      </w:r>
      <w:r w:rsidR="00402F45" w:rsidRPr="00EC5EF3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,</w:t>
      </w:r>
      <w:r w:rsidR="00C22F1C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 xml:space="preserve"> canceling in less than 48 hours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 </w:t>
      </w:r>
      <w:r w:rsidR="00EC5EF3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will be con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sidered "</w:t>
      </w:r>
      <w:r w:rsidR="00402F45" w:rsidRPr="00EC5EF3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No Show"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and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C22F1C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 xml:space="preserve">is 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no</w:t>
      </w:r>
      <w:r w:rsidR="00C22F1C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t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refund</w:t>
      </w:r>
      <w:r w:rsidR="00C22F1C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able</w:t>
      </w:r>
      <w:r w:rsidR="00402F45" w:rsidRPr="00EC5EF3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, except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in cases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of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force majeure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(natural disasters</w:t>
      </w:r>
      <w:r w:rsidR="00402F45" w:rsidRPr="00EC5EF3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,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closure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of airport</w:t>
      </w:r>
      <w:r w:rsidR="00402F45" w:rsidRPr="00EC5EF3">
        <w:rPr>
          <w:rStyle w:val="apple-style-span"/>
          <w:rFonts w:ascii="Century Gothic" w:hAnsi="Century Gothic" w:cs="Arial"/>
          <w:color w:val="000000"/>
          <w:sz w:val="20"/>
          <w:szCs w:val="27"/>
          <w:lang w:val="en-US"/>
        </w:rPr>
        <w:t>)</w:t>
      </w:r>
      <w:r w:rsidR="00C22F1C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.</w:t>
      </w:r>
    </w:p>
    <w:p w:rsidR="00E821E7" w:rsidRDefault="00E821E7" w:rsidP="00075469">
      <w:pPr>
        <w:rPr>
          <w:rStyle w:val="apple-converted-space"/>
          <w:rFonts w:ascii="Century Gothic" w:hAnsi="Century Gothic" w:cs="Arial"/>
          <w:b/>
          <w:color w:val="000000"/>
          <w:sz w:val="20"/>
          <w:szCs w:val="27"/>
          <w:lang w:val="en-US"/>
        </w:rPr>
      </w:pPr>
    </w:p>
    <w:p w:rsidR="00E821E7" w:rsidRDefault="00E821E7" w:rsidP="00075469">
      <w:pP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  <w:r w:rsidRPr="00E821E7">
        <w:rPr>
          <w:rStyle w:val="apple-converted-space"/>
          <w:rFonts w:ascii="Century Gothic" w:hAnsi="Century Gothic" w:cs="Arial"/>
          <w:b/>
          <w:color w:val="000000"/>
          <w:sz w:val="20"/>
          <w:szCs w:val="27"/>
          <w:lang w:val="en-US"/>
        </w:rPr>
        <w:t>.</w:t>
      </w:r>
      <w:r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 xml:space="preserve"> *Group cancellations at least 30 days prior to group’s arrival.</w:t>
      </w:r>
      <w:r w:rsidR="00402F45" w:rsidRPr="00EC5EF3">
        <w:rPr>
          <w:rFonts w:ascii="Century Gothic" w:hAnsi="Century Gothic"/>
          <w:sz w:val="18"/>
          <w:lang w:val="en-US"/>
        </w:rPr>
        <w:br/>
      </w:r>
    </w:p>
    <w:p w:rsidR="00402F45" w:rsidRPr="00EC5EF3" w:rsidRDefault="00E821E7" w:rsidP="00075469">
      <w:pPr>
        <w:rPr>
          <w:rFonts w:ascii="Century Gothic" w:hAnsi="Century Gothic"/>
          <w:b/>
          <w:bCs/>
          <w:color w:val="000000" w:themeColor="text1"/>
          <w:sz w:val="14"/>
          <w:szCs w:val="20"/>
          <w:lang w:val="en-US"/>
        </w:rPr>
      </w:pPr>
      <w:r w:rsidRPr="00E821E7">
        <w:rPr>
          <w:rStyle w:val="hps"/>
          <w:rFonts w:ascii="Century Gothic" w:hAnsi="Century Gothic" w:cs="Arial"/>
          <w:b/>
          <w:color w:val="000000"/>
          <w:sz w:val="20"/>
          <w:szCs w:val="27"/>
          <w:lang w:val="en-US"/>
        </w:rPr>
        <w:t>.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 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No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refunds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if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nights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booked are not</w:t>
      </w:r>
      <w:r w:rsidR="00402F45" w:rsidRPr="00EC5EF3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="00402F45" w:rsidRPr="00EC5EF3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fully used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.</w:t>
      </w:r>
    </w:p>
    <w:p w:rsidR="00402F45" w:rsidRPr="00402F45" w:rsidRDefault="00402F45" w:rsidP="00075469">
      <w:pPr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</w:pPr>
    </w:p>
    <w:p w:rsidR="00402F45" w:rsidRDefault="00402F45" w:rsidP="00075469">
      <w:pP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</w:pP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Please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if</w:t>
      </w:r>
      <w:r w:rsidRPr="00402F45">
        <w:rPr>
          <w:rStyle w:val="apple-converted-space"/>
          <w:rFonts w:ascii="Century Gothic" w:hAnsi="Century Gothic" w:cs="Arial"/>
          <w:color w:val="000000"/>
          <w:sz w:val="20"/>
          <w:szCs w:val="27"/>
          <w:lang w:val="en-US"/>
        </w:rPr>
        <w:t> </w:t>
      </w:r>
      <w:r w:rsidRPr="00402F45"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 xml:space="preserve">you </w:t>
      </w:r>
      <w:r>
        <w:rPr>
          <w:rStyle w:val="hps"/>
          <w:rFonts w:ascii="Century Gothic" w:hAnsi="Century Gothic" w:cs="Arial"/>
          <w:color w:val="000000"/>
          <w:sz w:val="20"/>
          <w:szCs w:val="27"/>
          <w:lang w:val="en-US"/>
        </w:rPr>
        <w:t>need any other information please contact me, it would be my pleasure to assist you.</w:t>
      </w:r>
    </w:p>
    <w:p w:rsidR="00402F45" w:rsidRDefault="00402F45" w:rsidP="00075469">
      <w:pPr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104A9C" w:rsidRPr="00BD1626" w:rsidRDefault="00104A9C" w:rsidP="00075469">
      <w:pPr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7518B2" w:rsidRPr="00CF5074" w:rsidRDefault="00402F45" w:rsidP="00075469">
      <w:pPr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CF5074">
        <w:rPr>
          <w:rFonts w:ascii="Century Gothic" w:hAnsi="Century Gothic"/>
          <w:color w:val="000000" w:themeColor="text1"/>
          <w:sz w:val="20"/>
          <w:szCs w:val="20"/>
          <w:lang w:val="en-US"/>
        </w:rPr>
        <w:t>Regards</w:t>
      </w:r>
      <w:r w:rsidR="007518B2" w:rsidRPr="00CF5074">
        <w:rPr>
          <w:rFonts w:ascii="Century Gothic" w:hAnsi="Century Gothic"/>
          <w:color w:val="000000" w:themeColor="text1"/>
          <w:sz w:val="20"/>
          <w:szCs w:val="20"/>
          <w:lang w:val="en-US"/>
        </w:rPr>
        <w:t>,</w:t>
      </w:r>
    </w:p>
    <w:p w:rsidR="006343F0" w:rsidRPr="00CF5074" w:rsidRDefault="006343F0" w:rsidP="00075469">
      <w:pPr>
        <w:ind w:firstLine="708"/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104A9C" w:rsidRPr="00CF5074" w:rsidRDefault="00104A9C" w:rsidP="00075469">
      <w:pPr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DF025A" w:rsidRPr="00CF5074" w:rsidRDefault="00DF025A" w:rsidP="00075469">
      <w:pPr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:rsidR="00DF025A" w:rsidRPr="00E821E7" w:rsidRDefault="00E821E7" w:rsidP="00075469">
      <w:pPr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</w:pPr>
      <w:r w:rsidRPr="00E821E7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>Robert Lucien Lichtveld</w:t>
      </w:r>
    </w:p>
    <w:p w:rsidR="00DF025A" w:rsidRPr="00E821E7" w:rsidRDefault="00E821E7" w:rsidP="00075469">
      <w:pPr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</w:pPr>
      <w:r w:rsidRPr="00E821E7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>Operations Director</w:t>
      </w:r>
    </w:p>
    <w:p w:rsidR="00C65A70" w:rsidRPr="00CF5074" w:rsidRDefault="00E821E7" w:rsidP="00075469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CF5074">
        <w:rPr>
          <w:rFonts w:ascii="Century Gothic" w:hAnsi="Century Gothic"/>
          <w:b/>
          <w:color w:val="000000" w:themeColor="text1"/>
          <w:sz w:val="20"/>
          <w:szCs w:val="20"/>
        </w:rPr>
        <w:t xml:space="preserve">Hotel El Rodeo </w:t>
      </w:r>
    </w:p>
    <w:p w:rsidR="00C65A70" w:rsidRPr="00CF5074" w:rsidRDefault="00C65A70" w:rsidP="00B003D8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CF5074">
        <w:rPr>
          <w:rFonts w:ascii="Century Gothic" w:hAnsi="Century Gothic"/>
          <w:b/>
          <w:color w:val="000000" w:themeColor="text1"/>
          <w:sz w:val="20"/>
          <w:szCs w:val="20"/>
        </w:rPr>
        <w:t>O. (506) 2293-3909</w:t>
      </w:r>
    </w:p>
    <w:p w:rsidR="00402F45" w:rsidRPr="00CF5074" w:rsidRDefault="00402F45" w:rsidP="00B003D8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CF5074">
        <w:rPr>
          <w:rFonts w:ascii="Century Gothic" w:hAnsi="Century Gothic"/>
          <w:b/>
          <w:color w:val="000000" w:themeColor="text1"/>
          <w:sz w:val="20"/>
          <w:szCs w:val="20"/>
        </w:rPr>
        <w:t>F. (506) 2239-3464</w:t>
      </w:r>
    </w:p>
    <w:p w:rsidR="00C65A70" w:rsidRPr="00CF5074" w:rsidRDefault="00042B3E" w:rsidP="00B003D8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hyperlink r:id="rId8" w:history="1">
        <w:r w:rsidR="00C65A70" w:rsidRPr="00CF5074">
          <w:rPr>
            <w:rStyle w:val="Hipervnculo"/>
            <w:rFonts w:ascii="Century Gothic" w:hAnsi="Century Gothic"/>
            <w:b/>
            <w:sz w:val="20"/>
            <w:szCs w:val="20"/>
          </w:rPr>
          <w:t>manager@elrodeohotel.com</w:t>
        </w:r>
      </w:hyperlink>
    </w:p>
    <w:p w:rsidR="00C65A70" w:rsidRPr="00CF5074" w:rsidRDefault="00042B3E" w:rsidP="004C4D2C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hyperlink r:id="rId9" w:history="1">
        <w:r w:rsidR="00C65A70" w:rsidRPr="00CF5074">
          <w:rPr>
            <w:rStyle w:val="Hipervnculo"/>
            <w:rFonts w:ascii="Century Gothic" w:hAnsi="Century Gothic"/>
            <w:b/>
            <w:sz w:val="20"/>
            <w:szCs w:val="20"/>
          </w:rPr>
          <w:t>www.elrodeohotel.com</w:t>
        </w:r>
      </w:hyperlink>
    </w:p>
    <w:sectPr w:rsidR="00C65A70" w:rsidRPr="00CF5074" w:rsidSect="00267BC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90" w:rsidRDefault="00F77F90" w:rsidP="00F536BD">
      <w:r>
        <w:separator/>
      </w:r>
    </w:p>
  </w:endnote>
  <w:endnote w:type="continuationSeparator" w:id="1">
    <w:p w:rsidR="00F77F90" w:rsidRDefault="00F77F90" w:rsidP="00F5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8B" w:rsidRDefault="003A2A8B" w:rsidP="003A2A8B">
    <w:pPr>
      <w:pStyle w:val="NormalWeb"/>
      <w:pBdr>
        <w:bottom w:val="single" w:sz="12" w:space="1" w:color="auto"/>
      </w:pBdr>
      <w:jc w:val="center"/>
      <w:rPr>
        <w:rFonts w:ascii="Tahoma" w:hAnsi="Tahoma" w:cs="Tahoma"/>
        <w:b/>
        <w:bCs/>
        <w:noProof/>
        <w:sz w:val="18"/>
        <w:szCs w:val="18"/>
        <w:lang w:val="pt-BR"/>
      </w:rPr>
    </w:pPr>
  </w:p>
  <w:p w:rsidR="003A2A8B" w:rsidRPr="003A2A8B" w:rsidRDefault="003A2A8B" w:rsidP="003A2A8B">
    <w:pPr>
      <w:pStyle w:val="Subttulo"/>
      <w:jc w:val="center"/>
      <w:rPr>
        <w:rFonts w:ascii="Century Gothic" w:hAnsi="Century Gothic" w:cs="Tahoma"/>
        <w:b/>
        <w:i w:val="0"/>
        <w:noProof/>
        <w:color w:val="000000" w:themeColor="text1"/>
        <w:sz w:val="20"/>
        <w:szCs w:val="20"/>
        <w:lang w:val="pt-BR"/>
      </w:rPr>
    </w:pPr>
    <w:r w:rsidRPr="003A2A8B">
      <w:rPr>
        <w:rFonts w:ascii="Century Gothic" w:hAnsi="Century Gothic" w:cs="Tahoma"/>
        <w:b/>
        <w:i w:val="0"/>
        <w:noProof/>
        <w:color w:val="000000" w:themeColor="text1"/>
        <w:sz w:val="20"/>
        <w:szCs w:val="20"/>
        <w:lang w:val="pt-BR"/>
      </w:rPr>
      <w:t>San Antonio de Belén – P.O. Box 49-4005 Belén</w:t>
    </w:r>
  </w:p>
  <w:p w:rsidR="003A2A8B" w:rsidRPr="003A2A8B" w:rsidRDefault="003A2A8B" w:rsidP="003A2A8B">
    <w:pPr>
      <w:pStyle w:val="Subttulo"/>
      <w:jc w:val="center"/>
      <w:rPr>
        <w:rFonts w:ascii="Century Gothic" w:hAnsi="Century Gothic" w:cs="Tahoma"/>
        <w:b/>
        <w:i w:val="0"/>
        <w:noProof/>
        <w:color w:val="000000" w:themeColor="text1"/>
        <w:sz w:val="20"/>
        <w:szCs w:val="20"/>
        <w:lang w:val="pt-BR"/>
      </w:rPr>
    </w:pPr>
    <w:r w:rsidRPr="003A2A8B">
      <w:rPr>
        <w:rFonts w:ascii="Century Gothic" w:hAnsi="Century Gothic" w:cs="Tahoma"/>
        <w:b/>
        <w:i w:val="0"/>
        <w:noProof/>
        <w:color w:val="000000" w:themeColor="text1"/>
        <w:sz w:val="20"/>
        <w:szCs w:val="20"/>
        <w:lang w:val="pt-BR"/>
      </w:rPr>
      <w:t>Teléfono (506) 2293-3909 / Fax (506) 2239-3464</w:t>
    </w:r>
  </w:p>
  <w:p w:rsidR="003A2A8B" w:rsidRPr="003A2A8B" w:rsidRDefault="00042B3E" w:rsidP="003A2A8B">
    <w:pPr>
      <w:pStyle w:val="Subttulo"/>
      <w:jc w:val="center"/>
      <w:rPr>
        <w:rFonts w:ascii="Century Gothic" w:hAnsi="Century Gothic" w:cs="Tahoma"/>
        <w:b/>
        <w:i w:val="0"/>
        <w:sz w:val="20"/>
        <w:szCs w:val="20"/>
        <w:lang w:val="pt-BR"/>
      </w:rPr>
    </w:pPr>
    <w:hyperlink r:id="rId1" w:history="1">
      <w:r w:rsidR="003A2A8B" w:rsidRPr="003A2A8B">
        <w:rPr>
          <w:rStyle w:val="Hipervnculo"/>
          <w:rFonts w:ascii="Century Gothic" w:hAnsi="Century Gothic" w:cs="Tahoma"/>
          <w:b/>
          <w:bCs/>
          <w:i w:val="0"/>
          <w:noProof/>
          <w:sz w:val="20"/>
          <w:szCs w:val="20"/>
          <w:lang w:val="pt-BR"/>
        </w:rPr>
        <w:t>www.elrodeohotel.com</w:t>
      </w:r>
    </w:hyperlink>
    <w:r w:rsidR="003A2A8B" w:rsidRPr="003A2A8B">
      <w:rPr>
        <w:rFonts w:ascii="Century Gothic" w:hAnsi="Century Gothic" w:cs="Tahoma"/>
        <w:b/>
        <w:i w:val="0"/>
        <w:sz w:val="20"/>
        <w:szCs w:val="20"/>
        <w:lang w:val="pt-BR"/>
      </w:rPr>
      <w:t xml:space="preserve"> / </w:t>
    </w:r>
    <w:hyperlink r:id="rId2" w:history="1">
      <w:r w:rsidR="003A2A8B" w:rsidRPr="003A2A8B">
        <w:rPr>
          <w:rStyle w:val="Hipervnculo"/>
          <w:rFonts w:ascii="Century Gothic" w:hAnsi="Century Gothic" w:cs="Tahoma"/>
          <w:b/>
          <w:i w:val="0"/>
          <w:sz w:val="20"/>
          <w:szCs w:val="20"/>
          <w:lang w:val="pt-BR"/>
        </w:rPr>
        <w:t>info@elrodeohotel.com</w:t>
      </w:r>
    </w:hyperlink>
  </w:p>
  <w:p w:rsidR="003A2A8B" w:rsidRPr="003A2A8B" w:rsidRDefault="003A2A8B">
    <w:pPr>
      <w:pStyle w:val="Piedepgina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90" w:rsidRDefault="00F77F90" w:rsidP="00F536BD">
      <w:r>
        <w:separator/>
      </w:r>
    </w:p>
  </w:footnote>
  <w:footnote w:type="continuationSeparator" w:id="1">
    <w:p w:rsidR="00F77F90" w:rsidRDefault="00F77F90" w:rsidP="00F5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8B" w:rsidRDefault="003A2A8B">
    <w:pPr>
      <w:pStyle w:val="Encabezado"/>
    </w:pPr>
    <w:r w:rsidRPr="003A2A8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1193017</wp:posOffset>
          </wp:positionH>
          <wp:positionV relativeFrom="paragraph">
            <wp:posOffset>-832352</wp:posOffset>
          </wp:positionV>
          <wp:extent cx="3319574" cy="2488019"/>
          <wp:effectExtent l="19050" t="0" r="0" b="0"/>
          <wp:wrapNone/>
          <wp:docPr id="1" name="1 Imagen" descr="LOGO ROD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E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9574" cy="2488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6BD" w:rsidRDefault="00F536B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A2A"/>
    <w:multiLevelType w:val="hybridMultilevel"/>
    <w:tmpl w:val="171E5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46A4"/>
    <w:multiLevelType w:val="hybridMultilevel"/>
    <w:tmpl w:val="DC28A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454A9"/>
    <w:multiLevelType w:val="hybridMultilevel"/>
    <w:tmpl w:val="7FCE9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5191F"/>
    <w:multiLevelType w:val="hybridMultilevel"/>
    <w:tmpl w:val="D6341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F7CFC"/>
    <w:multiLevelType w:val="multilevel"/>
    <w:tmpl w:val="607C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16BE7"/>
    <w:multiLevelType w:val="hybridMultilevel"/>
    <w:tmpl w:val="8BFA7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B287C"/>
    <w:multiLevelType w:val="multilevel"/>
    <w:tmpl w:val="A0E8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9067F"/>
    <w:multiLevelType w:val="hybridMultilevel"/>
    <w:tmpl w:val="2990F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B4F8C"/>
    <w:multiLevelType w:val="hybridMultilevel"/>
    <w:tmpl w:val="F69C8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7518B2"/>
    <w:rsid w:val="00042B3E"/>
    <w:rsid w:val="00075469"/>
    <w:rsid w:val="0007744C"/>
    <w:rsid w:val="000D08FC"/>
    <w:rsid w:val="00104A9C"/>
    <w:rsid w:val="001B6B51"/>
    <w:rsid w:val="00266DD0"/>
    <w:rsid w:val="00267BCF"/>
    <w:rsid w:val="002718A2"/>
    <w:rsid w:val="002962DC"/>
    <w:rsid w:val="002E096A"/>
    <w:rsid w:val="003A2A8B"/>
    <w:rsid w:val="003B6AE4"/>
    <w:rsid w:val="003C0AD3"/>
    <w:rsid w:val="00402F45"/>
    <w:rsid w:val="004C4D2C"/>
    <w:rsid w:val="004E32E7"/>
    <w:rsid w:val="0058706F"/>
    <w:rsid w:val="00593420"/>
    <w:rsid w:val="005C4DB6"/>
    <w:rsid w:val="005F02AC"/>
    <w:rsid w:val="00625415"/>
    <w:rsid w:val="006343F0"/>
    <w:rsid w:val="00691450"/>
    <w:rsid w:val="00694DAA"/>
    <w:rsid w:val="006A4CC4"/>
    <w:rsid w:val="007518B2"/>
    <w:rsid w:val="0076235E"/>
    <w:rsid w:val="00785B3E"/>
    <w:rsid w:val="007A1FC0"/>
    <w:rsid w:val="007B5929"/>
    <w:rsid w:val="007F2D4B"/>
    <w:rsid w:val="008337C5"/>
    <w:rsid w:val="008C1D1D"/>
    <w:rsid w:val="008D6A6D"/>
    <w:rsid w:val="0098432E"/>
    <w:rsid w:val="009A31BA"/>
    <w:rsid w:val="009A352E"/>
    <w:rsid w:val="00AA20DD"/>
    <w:rsid w:val="00B003D8"/>
    <w:rsid w:val="00BD1626"/>
    <w:rsid w:val="00C22F1C"/>
    <w:rsid w:val="00C65A70"/>
    <w:rsid w:val="00C8102E"/>
    <w:rsid w:val="00CF5074"/>
    <w:rsid w:val="00DF025A"/>
    <w:rsid w:val="00E5310C"/>
    <w:rsid w:val="00E57427"/>
    <w:rsid w:val="00E821E7"/>
    <w:rsid w:val="00EA1DDB"/>
    <w:rsid w:val="00EC5EF3"/>
    <w:rsid w:val="00ED6542"/>
    <w:rsid w:val="00EF6438"/>
    <w:rsid w:val="00F536BD"/>
    <w:rsid w:val="00F6538F"/>
    <w:rsid w:val="00F77F90"/>
    <w:rsid w:val="00FF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BC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518B2"/>
    <w:pPr>
      <w:spacing w:after="165"/>
    </w:pPr>
  </w:style>
  <w:style w:type="character" w:styleId="Textoennegrita">
    <w:name w:val="Strong"/>
    <w:basedOn w:val="Fuentedeprrafopredeter"/>
    <w:qFormat/>
    <w:rsid w:val="007518B2"/>
    <w:rPr>
      <w:b/>
      <w:bCs/>
    </w:rPr>
  </w:style>
  <w:style w:type="table" w:styleId="Tablaconcuadrcula">
    <w:name w:val="Table Grid"/>
    <w:basedOn w:val="Tablanormal"/>
    <w:rsid w:val="00C65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C65A7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ipervnculo">
    <w:name w:val="Hyperlink"/>
    <w:basedOn w:val="Fuentedeprrafopredeter"/>
    <w:rsid w:val="00C65A7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F536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6BD"/>
    <w:rPr>
      <w:sz w:val="24"/>
      <w:szCs w:val="24"/>
    </w:rPr>
  </w:style>
  <w:style w:type="paragraph" w:styleId="Piedepgina">
    <w:name w:val="footer"/>
    <w:basedOn w:val="Normal"/>
    <w:link w:val="PiedepginaCar"/>
    <w:rsid w:val="00F536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6BD"/>
    <w:rPr>
      <w:sz w:val="24"/>
      <w:szCs w:val="24"/>
    </w:rPr>
  </w:style>
  <w:style w:type="paragraph" w:styleId="Textodeglobo">
    <w:name w:val="Balloon Text"/>
    <w:basedOn w:val="Normal"/>
    <w:link w:val="TextodegloboCar"/>
    <w:rsid w:val="00F53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36B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98432E"/>
  </w:style>
  <w:style w:type="character" w:customStyle="1" w:styleId="hps">
    <w:name w:val="hps"/>
    <w:basedOn w:val="Fuentedeprrafopredeter"/>
    <w:rsid w:val="0098432E"/>
  </w:style>
  <w:style w:type="character" w:customStyle="1" w:styleId="apple-converted-space">
    <w:name w:val="apple-converted-space"/>
    <w:basedOn w:val="Fuentedeprrafopredeter"/>
    <w:rsid w:val="0098432E"/>
  </w:style>
  <w:style w:type="paragraph" w:styleId="Subttulo">
    <w:name w:val="Subtitle"/>
    <w:basedOn w:val="Normal"/>
    <w:next w:val="Normal"/>
    <w:link w:val="SubttuloCar"/>
    <w:qFormat/>
    <w:rsid w:val="00984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984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A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elrodeoho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rodeohote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lrodeohotel.com" TargetMode="External"/><Relationship Id="rId1" Type="http://schemas.openxmlformats.org/officeDocument/2006/relationships/hyperlink" Target="http://www.elrodeo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Espero se encuentre muy bien</vt:lpstr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Espero se encuentre muy bien</dc:title>
  <dc:subject/>
  <dc:creator>Ileana</dc:creator>
  <cp:keywords/>
  <cp:lastModifiedBy>Rodeo Gerencia</cp:lastModifiedBy>
  <cp:revision>8</cp:revision>
  <cp:lastPrinted>2011-06-07T19:49:00Z</cp:lastPrinted>
  <dcterms:created xsi:type="dcterms:W3CDTF">2012-03-15T17:08:00Z</dcterms:created>
  <dcterms:modified xsi:type="dcterms:W3CDTF">2012-05-14T18:21:00Z</dcterms:modified>
</cp:coreProperties>
</file>